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B79D" w14:textId="77777777" w:rsidR="009938ED" w:rsidRPr="009938ED" w:rsidRDefault="009938ED" w:rsidP="009938ED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</w:pPr>
      <w:r w:rsidRPr="009938E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KAKO SMO OBILJEŽILI SVJETSKI DAN SOCIJALNOG RADA 2016.</w:t>
      </w:r>
    </w:p>
    <w:p w14:paraId="32BCDA27" w14:textId="04966CDA" w:rsidR="009938ED" w:rsidRPr="009938ED" w:rsidRDefault="009938ED" w:rsidP="009938ED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4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http://www.zagreb.hr/default.aspx?id=87835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5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http://prigorski.hr/krizevcanka-visnja-fortuna-dobitnica-nagrade-jakov-kudric-za-socijalni-rad/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6" w:anchor="more-37133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http://zg-magazin.com.hr/visnja-fortuna-dobitnica-godisnje-nagrade-za-socijalni-rad/#more-37133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7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http://www.radiodelta.hr/portal/2016/03/15/u-centru-za-socijalnu-skrb-metkovic-obiljezen-dan-socijalnog-rada/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8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http://metkovic-news.com/news/povodom-svjetskog-dana-socijalnih-radnika-posjetili-smo-centar-za-socijalnu-skrb-metkovic/</w:t>
        </w:r>
      </w:hyperlink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r w:rsidRPr="009938E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br/>
      </w:r>
      <w:hyperlink r:id="rId9" w:history="1">
        <w:r w:rsidRPr="009938ED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en-GB"/>
          </w:rPr>
          <w:t>http://www.seebiz.eu/prava-doza-humanitarna-akcija-doma-za-starije-sveti-josip-i-caritasa/ar-132491/</w:t>
        </w:r>
      </w:hyperlink>
    </w:p>
    <w:p w14:paraId="79DCA084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﷽﷽﷽﷽﷽﷽﷽硥䑴瑡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ED"/>
    <w:rsid w:val="00295907"/>
    <w:rsid w:val="005436A8"/>
    <w:rsid w:val="007C632D"/>
    <w:rsid w:val="0086204D"/>
    <w:rsid w:val="008C285D"/>
    <w:rsid w:val="009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E8523"/>
  <w15:chartTrackingRefBased/>
  <w15:docId w15:val="{08D8E49E-FE4C-D543-887D-CFD5C3C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38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8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938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9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kovic-news.com/news/povodom-svjetskog-dana-socijalnih-radnika-posjetili-smo-centar-za-socijalnu-skrb-metkovi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iodelta.hr/portal/2016/03/15/u-centru-za-socijalnu-skrb-metkovic-obiljezen-dan-socijalnog-ra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g-magazin.com.hr/visnja-fortuna-dobitnica-godisnje-nagrade-za-socijalni-ra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igorski.hr/krizevcanka-visnja-fortuna-dobitnica-nagrade-jakov-kudric-za-socijalni-ra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agreb.hr/default.aspx?id=87835" TargetMode="External"/><Relationship Id="rId9" Type="http://schemas.openxmlformats.org/officeDocument/2006/relationships/hyperlink" Target="http://www.seebiz.eu/prava-doza-humanitarna-akcija-doma-za-starije-sveti-josip-i-caritasa/ar-13249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3</cp:revision>
  <dcterms:created xsi:type="dcterms:W3CDTF">2020-11-28T13:25:00Z</dcterms:created>
  <dcterms:modified xsi:type="dcterms:W3CDTF">2021-04-20T18:13:00Z</dcterms:modified>
</cp:coreProperties>
</file>