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E3" w:rsidRPr="00F578DC" w:rsidRDefault="00162D3D" w:rsidP="00162D3D">
      <w:pPr>
        <w:rPr>
          <w:b/>
          <w:sz w:val="24"/>
          <w:szCs w:val="24"/>
          <w:u w:val="single"/>
        </w:rPr>
      </w:pPr>
      <w:r w:rsidRPr="00F578DC">
        <w:rPr>
          <w:b/>
          <w:sz w:val="24"/>
          <w:szCs w:val="24"/>
          <w:u w:val="single"/>
        </w:rPr>
        <w:t>STATEMENT IFSW EUROPE – PODRŠKA</w:t>
      </w:r>
      <w:r w:rsidR="00CC7BE8" w:rsidRPr="00F578DC">
        <w:rPr>
          <w:b/>
          <w:sz w:val="24"/>
          <w:szCs w:val="24"/>
          <w:u w:val="single"/>
        </w:rPr>
        <w:t xml:space="preserve"> </w:t>
      </w:r>
      <w:r w:rsidRPr="00F578DC">
        <w:rPr>
          <w:b/>
          <w:sz w:val="24"/>
          <w:szCs w:val="24"/>
          <w:u w:val="single"/>
        </w:rPr>
        <w:t>SOCIJALNIM</w:t>
      </w:r>
      <w:r w:rsidR="00CC7BE8" w:rsidRPr="00F578DC">
        <w:rPr>
          <w:b/>
          <w:sz w:val="24"/>
          <w:szCs w:val="24"/>
          <w:u w:val="single"/>
        </w:rPr>
        <w:t xml:space="preserve"> RADNICIMA U REPUBLICI HRVATSKOJ</w:t>
      </w:r>
    </w:p>
    <w:p w:rsidR="00162D3D" w:rsidRDefault="00162D3D" w:rsidP="00162D3D"/>
    <w:p w:rsidR="00162D3D" w:rsidRDefault="00162D3D" w:rsidP="00162D3D">
      <w:r>
        <w:t>Međunarodna federacija socijalnih radnika pod</w:t>
      </w:r>
      <w:r w:rsidR="00ED1403">
        <w:t>r</w:t>
      </w:r>
      <w:r w:rsidR="00F578DC">
        <w:t xml:space="preserve">žava predstavnike naše članice, </w:t>
      </w:r>
      <w:r w:rsidR="00A6086F">
        <w:t>Hrvatsku udrugu socijalnih radnika i Hrvatsku  komoru</w:t>
      </w:r>
      <w:r>
        <w:t xml:space="preserve"> socijalnih radnika u nastojanju da u</w:t>
      </w:r>
      <w:r w:rsidR="008B4D50">
        <w:t xml:space="preserve">tječu na donositelje odluka </w:t>
      </w:r>
      <w:r>
        <w:t xml:space="preserve"> u poduzimanju odgovarajućih mjera za zaštitu prava</w:t>
      </w:r>
      <w:r w:rsidR="00F578DC">
        <w:t xml:space="preserve"> i interesa socijalnih radnika te</w:t>
      </w:r>
      <w:r>
        <w:t xml:space="preserve"> korisnika usluga socijalnog rada. </w:t>
      </w:r>
    </w:p>
    <w:p w:rsidR="00F578DC" w:rsidRDefault="00F578DC" w:rsidP="00162D3D"/>
    <w:p w:rsidR="00162D3D" w:rsidRDefault="00162D3D" w:rsidP="00162D3D">
      <w:r>
        <w:t>Zakonska regulacija profes</w:t>
      </w:r>
      <w:r w:rsidR="00F578DC">
        <w:t xml:space="preserve">ije je </w:t>
      </w:r>
      <w:r w:rsidR="007D0554">
        <w:t xml:space="preserve"> temelj naše profesionalne odgovornosti kao socijalnih radnika</w:t>
      </w:r>
      <w:r w:rsidR="008B4D50">
        <w:t>,</w:t>
      </w:r>
      <w:r w:rsidR="007D0554">
        <w:t xml:space="preserve"> stoga IFSW Eur</w:t>
      </w:r>
      <w:r w:rsidR="00ED1403">
        <w:t xml:space="preserve">ope poziva sve relevantne donositelje odluka </w:t>
      </w:r>
      <w:r w:rsidR="007D0554">
        <w:t xml:space="preserve"> u </w:t>
      </w:r>
      <w:r w:rsidR="008B4D50">
        <w:t xml:space="preserve">Republici </w:t>
      </w:r>
      <w:r w:rsidR="007D0554">
        <w:t>Hrvatskoj da pruže potporu profesionalnim  tijelima socijalnih radnika u njihovim nastojanjima da se uspostavi sistem koji osigurava da svi socijalni radnici imaju potrebna znanja i vještine za stručnu pomoć i podršku ljudima u vr</w:t>
      </w:r>
      <w:r w:rsidR="00F578DC">
        <w:t>ijeme krize, zaštitu djece i drugih</w:t>
      </w:r>
      <w:r w:rsidR="007D0554">
        <w:t xml:space="preserve"> osjetljivih skupina odraslih </w:t>
      </w:r>
      <w:bookmarkStart w:id="0" w:name="_GoBack"/>
      <w:bookmarkEnd w:id="0"/>
      <w:r w:rsidR="007D0554">
        <w:t xml:space="preserve">od zlouporabe, odnosno da im pruže kvalitetnu socijalnu uslugu. </w:t>
      </w:r>
    </w:p>
    <w:p w:rsidR="00F578DC" w:rsidRDefault="00F578DC" w:rsidP="00162D3D"/>
    <w:p w:rsidR="005F01CE" w:rsidRDefault="007D0554" w:rsidP="00162D3D">
      <w:r>
        <w:t>Razumijemo  d</w:t>
      </w:r>
      <w:r w:rsidR="00ED1403">
        <w:t xml:space="preserve">a su naše kolege </w:t>
      </w:r>
      <w:r>
        <w:t xml:space="preserve"> u Hrvatskoj</w:t>
      </w:r>
      <w:r w:rsidR="00ED1403">
        <w:t xml:space="preserve"> ozbiljno zabrinute </w:t>
      </w:r>
      <w:r w:rsidR="005F01CE">
        <w:t>nad diskriminacijom socijalnih radnika zaposlenih u zdravstvu</w:t>
      </w:r>
      <w:r w:rsidR="00ED1403">
        <w:t xml:space="preserve">, </w:t>
      </w:r>
      <w:r w:rsidR="005F01CE">
        <w:t xml:space="preserve"> gdje socijalni radnici dobivaju manje plaće od ostalih stručnjaka humanističkog usmjerenja</w:t>
      </w:r>
      <w:r w:rsidR="008B4D50">
        <w:t xml:space="preserve"> </w:t>
      </w:r>
      <w:r w:rsidR="005F01CE">
        <w:t xml:space="preserve">(psiholozi, socijalni pedagozi, </w:t>
      </w:r>
      <w:proofErr w:type="spellStart"/>
      <w:r w:rsidR="005F01CE">
        <w:t>rehabilitatori</w:t>
      </w:r>
      <w:proofErr w:type="spellEnd"/>
      <w:r w:rsidR="005F01CE">
        <w:t>)</w:t>
      </w:r>
      <w:r w:rsidR="00F578DC">
        <w:t>,</w:t>
      </w:r>
      <w:r w:rsidR="008B4D50">
        <w:t xml:space="preserve"> a</w:t>
      </w:r>
      <w:r w:rsidR="005F01CE">
        <w:t xml:space="preserve"> koji imaju istu razinu obrazovanja, kompetencija i istu razinu odgovornosti.</w:t>
      </w:r>
    </w:p>
    <w:p w:rsidR="00F578DC" w:rsidRDefault="00F578DC" w:rsidP="00162D3D"/>
    <w:p w:rsidR="005F01CE" w:rsidRDefault="005F01CE" w:rsidP="00162D3D">
      <w:r>
        <w:t>Također, socijalni radnici zaposleni u Centrima za socijalnu skrb osjeć</w:t>
      </w:r>
      <w:r w:rsidR="00F578DC">
        <w:t>aju se ugroženim i onemogućenim</w:t>
      </w:r>
      <w:r>
        <w:t xml:space="preserve"> u obavljanju svakodnevnih poslova</w:t>
      </w:r>
      <w:r w:rsidR="008B4D50">
        <w:t>,</w:t>
      </w:r>
      <w:r w:rsidR="007D0554">
        <w:t xml:space="preserve"> </w:t>
      </w:r>
      <w:r>
        <w:t>jer umjesto reformiranog i decentraliziranog sustava socijalne skrbi svakodnevno im se nameću doda</w:t>
      </w:r>
      <w:r w:rsidR="008B4D50">
        <w:t xml:space="preserve">tne obveze, </w:t>
      </w:r>
      <w:r>
        <w:t xml:space="preserve"> odgovornosti,  </w:t>
      </w:r>
      <w:r w:rsidR="00ED1403">
        <w:t>novi poslovi i visoki normativi, št</w:t>
      </w:r>
      <w:r>
        <w:t xml:space="preserve">o povećava vjerojatnost od profesionalne  pogreške i donošenja neetičkih odluka, odnosno socijalne radnike se stavlja u položaj da nisu u mogućnosti postupati sukladno svom Etičkom kodeksu i štititi ljudska prava. </w:t>
      </w:r>
    </w:p>
    <w:p w:rsidR="00F578DC" w:rsidRDefault="00F578DC" w:rsidP="00162D3D"/>
    <w:p w:rsidR="007D0554" w:rsidRDefault="005F01CE" w:rsidP="00162D3D">
      <w:r>
        <w:t>IF</w:t>
      </w:r>
      <w:r w:rsidR="00ED1403">
        <w:t>SW Europe podržava profesionalne</w:t>
      </w:r>
      <w:r>
        <w:t xml:space="preserve"> organizac</w:t>
      </w:r>
      <w:r w:rsidR="008B4D50">
        <w:t>ije</w:t>
      </w:r>
      <w:r>
        <w:t xml:space="preserve"> socijalnih radnika u Republici Hrvatskoj </w:t>
      </w:r>
      <w:r w:rsidR="008B4D50">
        <w:t>u njihovim nastojanjima da utječu na donositelje odluka kako bi se eliminirale sve prepreke za uspješnu</w:t>
      </w:r>
      <w:r w:rsidR="00ED1403">
        <w:t xml:space="preserve"> </w:t>
      </w:r>
      <w:r w:rsidR="008B4D50">
        <w:t>(</w:t>
      </w:r>
      <w:proofErr w:type="spellStart"/>
      <w:r w:rsidR="008B4D50">
        <w:t>re</w:t>
      </w:r>
      <w:proofErr w:type="spellEnd"/>
      <w:r w:rsidR="008B4D50">
        <w:t>)org</w:t>
      </w:r>
      <w:r w:rsidR="00ED1403">
        <w:t xml:space="preserve">anizaciju i pružile kvalitetne </w:t>
      </w:r>
      <w:r w:rsidR="008B4D50">
        <w:t xml:space="preserve"> profesionalne usluge socijalnog rada u skladu sa zakonom. </w:t>
      </w:r>
      <w:r>
        <w:t xml:space="preserve">  </w:t>
      </w:r>
    </w:p>
    <w:p w:rsidR="001763E3" w:rsidRDefault="001763E3" w:rsidP="001763E3"/>
    <w:p w:rsidR="00876D6E" w:rsidRDefault="00876D6E" w:rsidP="001763E3"/>
    <w:p w:rsidR="001763E3" w:rsidRDefault="001763E3" w:rsidP="001763E3"/>
    <w:p w:rsidR="001763E3" w:rsidRDefault="001763E3" w:rsidP="001763E3"/>
    <w:sectPr w:rsidR="00176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2097C"/>
    <w:multiLevelType w:val="hybridMultilevel"/>
    <w:tmpl w:val="D15E9396"/>
    <w:lvl w:ilvl="0" w:tplc="9C76D39E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214568C"/>
    <w:multiLevelType w:val="hybridMultilevel"/>
    <w:tmpl w:val="D54EC0BC"/>
    <w:lvl w:ilvl="0" w:tplc="19182626">
      <w:start w:val="10"/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9243E74"/>
    <w:multiLevelType w:val="hybridMultilevel"/>
    <w:tmpl w:val="A5C2AA1C"/>
    <w:lvl w:ilvl="0" w:tplc="35CE89FA">
      <w:numFmt w:val="bullet"/>
      <w:lvlText w:val="-"/>
      <w:lvlJc w:val="left"/>
      <w:pPr>
        <w:ind w:left="345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E3"/>
    <w:rsid w:val="00025540"/>
    <w:rsid w:val="000919E7"/>
    <w:rsid w:val="00162D3D"/>
    <w:rsid w:val="001763E3"/>
    <w:rsid w:val="0025798A"/>
    <w:rsid w:val="002642E8"/>
    <w:rsid w:val="002A033F"/>
    <w:rsid w:val="003C6F41"/>
    <w:rsid w:val="003F1143"/>
    <w:rsid w:val="004D613B"/>
    <w:rsid w:val="005F01CE"/>
    <w:rsid w:val="006932CB"/>
    <w:rsid w:val="007D0554"/>
    <w:rsid w:val="00876D6E"/>
    <w:rsid w:val="008B4D50"/>
    <w:rsid w:val="00A6086F"/>
    <w:rsid w:val="00C41717"/>
    <w:rsid w:val="00CC7BE8"/>
    <w:rsid w:val="00DC5BCC"/>
    <w:rsid w:val="00E423D3"/>
    <w:rsid w:val="00E435F0"/>
    <w:rsid w:val="00E705EE"/>
    <w:rsid w:val="00ED1403"/>
    <w:rsid w:val="00F5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3F267-59D7-40C4-A397-F44BC7FC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3E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3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Tanjakst</dc:creator>
  <cp:lastModifiedBy>Kristijan</cp:lastModifiedBy>
  <cp:revision>10</cp:revision>
  <cp:lastPrinted>2014-04-11T13:08:00Z</cp:lastPrinted>
  <dcterms:created xsi:type="dcterms:W3CDTF">2015-02-06T09:32:00Z</dcterms:created>
  <dcterms:modified xsi:type="dcterms:W3CDTF">2015-02-06T16:56:00Z</dcterms:modified>
</cp:coreProperties>
</file>